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1AE4" w14:textId="3ACF01EE" w:rsidR="00FE7B11" w:rsidRDefault="00BA5E39" w:rsidP="00803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E39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803DA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A5E39">
        <w:rPr>
          <w:rFonts w:ascii="Times New Roman" w:hAnsi="Times New Roman" w:cs="Times New Roman"/>
          <w:b/>
          <w:bCs/>
          <w:sz w:val="28"/>
          <w:szCs w:val="28"/>
        </w:rPr>
        <w:t xml:space="preserve"> открытых авторских лекций в ФГБОУ ВО </w:t>
      </w:r>
      <w:proofErr w:type="spellStart"/>
      <w:r w:rsidRPr="00BA5E39">
        <w:rPr>
          <w:rFonts w:ascii="Times New Roman" w:hAnsi="Times New Roman" w:cs="Times New Roman"/>
          <w:b/>
          <w:bCs/>
          <w:sz w:val="28"/>
          <w:szCs w:val="28"/>
        </w:rPr>
        <w:t>СПбГАУ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посвященных Дню народного единства</w:t>
      </w:r>
    </w:p>
    <w:p w14:paraId="4EEE52FC" w14:textId="77777777" w:rsidR="00803DAE" w:rsidRPr="00803DAE" w:rsidRDefault="00803DAE" w:rsidP="00803D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8B3AE" w14:textId="0EF94C7B" w:rsidR="00BA5E39" w:rsidRDefault="00BA5E39" w:rsidP="00BA5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студентов и </w:t>
      </w:r>
      <w:r w:rsidR="00803DAE">
        <w:rPr>
          <w:rFonts w:ascii="Times New Roman" w:hAnsi="Times New Roman" w:cs="Times New Roman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запланированных мероприятиях:</w:t>
      </w:r>
    </w:p>
    <w:p w14:paraId="5BD296E0" w14:textId="29000531" w:rsidR="00BA5E39" w:rsidRPr="00BA5E39" w:rsidRDefault="00BA5E39" w:rsidP="00BA5E3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BA5E3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Испытания и герои: исторические вызовы российской государственности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</w:t>
      </w:r>
      <w:proofErr w:type="spellStart"/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Контева</w:t>
      </w:r>
      <w:proofErr w:type="spellEnd"/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О. Е., </w:t>
      </w:r>
      <w:proofErr w:type="spellStart"/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</w:t>
      </w:r>
      <w:r w:rsidR="00FE7B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ст.наук</w:t>
      </w:r>
      <w:proofErr w:type="spellEnd"/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доцент</w:t>
      </w:r>
    </w:p>
    <w:p w14:paraId="20BAD231" w14:textId="3253B3C5" w:rsidR="00E22819" w:rsidRDefault="00BA5E39" w:rsidP="00E22819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Время и место:16.10. 25,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BA5E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9.00-10.35, аудитория 2302 НК</w:t>
      </w:r>
      <w:r w:rsid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2673F00C" w14:textId="31B9C31C" w:rsidR="00E22819" w:rsidRDefault="00BA5E39" w:rsidP="00E2281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E228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Испытания и герои: особенности российского мировоззрения</w:t>
      </w:r>
      <w:r w:rsidR="00E228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,</w:t>
      </w:r>
      <w:r w:rsidRPr="00E228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лекцию проводит 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Ермилова М.В.,</w:t>
      </w:r>
      <w:proofErr w:type="spellStart"/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к.б.наук</w:t>
      </w:r>
      <w:proofErr w:type="spellEnd"/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6395E1F9" w14:textId="1B23E760" w:rsidR="00BA5E39" w:rsidRPr="00E22819" w:rsidRDefault="00BA5E39" w:rsidP="00E22819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Время и место:17.10. 25,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15.05-16.40, аудитория 2302 НК</w:t>
      </w:r>
    </w:p>
    <w:p w14:paraId="45471B1C" w14:textId="77777777" w:rsidR="00E22819" w:rsidRPr="00E22819" w:rsidRDefault="00BA5E39" w:rsidP="00BA5E3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="00E22819" w:rsidRPr="00E228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Долг как   нравственное измерение человеческой жизни в русской философи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и,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лекцию проводит Шабалина А.Е., </w:t>
      </w:r>
      <w:proofErr w:type="spellStart"/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к.фил.наук</w:t>
      </w:r>
      <w:proofErr w:type="spellEnd"/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доцент </w:t>
      </w:r>
    </w:p>
    <w:p w14:paraId="16C42756" w14:textId="258B8D5E" w:rsidR="00BA5E39" w:rsidRPr="00E22819" w:rsidRDefault="00BA5E39" w:rsidP="00E22819">
      <w:pPr>
        <w:ind w:left="708"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Время и место: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21.10.2025,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</w:t>
      </w:r>
      <w:r w:rsid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E22819"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</w:t>
      </w:r>
      <w:r w:rsid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аудитория </w:t>
      </w:r>
      <w:r w:rsid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1311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НК</w:t>
      </w:r>
    </w:p>
    <w:p w14:paraId="29C41DE4" w14:textId="77777777" w:rsidR="006E3227" w:rsidRDefault="00E22819" w:rsidP="00F963A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E228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Ценностные основания российской государственности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Давыденкова А.Г., </w:t>
      </w:r>
      <w:proofErr w:type="spellStart"/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д.фил.наук</w:t>
      </w:r>
      <w:proofErr w:type="spellEnd"/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профессор</w:t>
      </w:r>
    </w:p>
    <w:p w14:paraId="579E3A60" w14:textId="22C24167" w:rsidR="00E22819" w:rsidRDefault="00E22819" w:rsidP="00F963A2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Время и место: 21.10.2025, 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10.55-12.30, аудитория 1311 НК</w:t>
      </w:r>
    </w:p>
    <w:p w14:paraId="21431960" w14:textId="77777777" w:rsidR="00FD6564" w:rsidRPr="00F963A2" w:rsidRDefault="00FD6564" w:rsidP="00FD656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6E3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Православная ментальность российского народа как фактор формирования традиционных ценностей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Кислин</w:t>
      </w:r>
      <w:proofErr w:type="spellEnd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К.Б.,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к.фил.наук</w:t>
      </w:r>
      <w:proofErr w:type="spellEnd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ст.преподаватель</w:t>
      </w:r>
      <w:proofErr w:type="spellEnd"/>
    </w:p>
    <w:p w14:paraId="68D07C72" w14:textId="3D69C0E9" w:rsidR="00FD6564" w:rsidRPr="00803DAE" w:rsidRDefault="00FD6564" w:rsidP="00803DAE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Время и место: 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.10.2025,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аудитория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3201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НК</w:t>
      </w:r>
    </w:p>
    <w:p w14:paraId="3C2AD1F2" w14:textId="77777777" w:rsidR="006E3227" w:rsidRPr="006E3227" w:rsidRDefault="00E22819" w:rsidP="006E3227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6E3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Ценностно-смысловые основания российского мировоззрения: общинное </w:t>
      </w:r>
      <w:proofErr w:type="spellStart"/>
      <w:r w:rsidRPr="006E3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миросознание</w:t>
      </w:r>
      <w:proofErr w:type="spellEnd"/>
      <w:r w:rsidRPr="006E32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как одна из ценностей российской цивилизации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</w:t>
      </w:r>
      <w:r w:rsidR="006E3227"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Емельянова Т.В., </w:t>
      </w:r>
      <w:proofErr w:type="spellStart"/>
      <w:r w:rsidR="006E3227"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к.ист.наук</w:t>
      </w:r>
      <w:proofErr w:type="spellEnd"/>
      <w:r w:rsidR="006E3227"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доцент </w:t>
      </w:r>
    </w:p>
    <w:p w14:paraId="28BE9987" w14:textId="56E3EF9E" w:rsidR="006E3227" w:rsidRDefault="006E3227" w:rsidP="006E3227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Время и место: 23.10.2025, 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10.55-12.30, аудитория 1.106 </w:t>
      </w:r>
      <w:r w:rsid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435B088A" w14:textId="77777777" w:rsidR="00F963A2" w:rsidRDefault="00F963A2" w:rsidP="00F963A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F963A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Испытания и победы российской цивилизации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Резлер</w:t>
      </w:r>
      <w:proofErr w:type="spellEnd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В.М.,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к.фил.наук</w:t>
      </w:r>
      <w:proofErr w:type="spellEnd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доцент </w:t>
      </w:r>
    </w:p>
    <w:p w14:paraId="3E371E38" w14:textId="202BC762" w:rsidR="00F963A2" w:rsidRDefault="00F963A2" w:rsidP="00F963A2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Время и место: 29.10.2025, 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13.30-14.45, аудитория 3201 НК</w:t>
      </w:r>
    </w:p>
    <w:p w14:paraId="3F4A9490" w14:textId="77777777" w:rsidR="00F963A2" w:rsidRDefault="00F963A2" w:rsidP="00F963A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F963A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Сохранение и защита исторической памяти от переписывания истории. Дальневосточный финал Второй мировой войны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Лебедева В.В.,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к.ист.наук</w:t>
      </w:r>
      <w:proofErr w:type="spellEnd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доцент</w:t>
      </w:r>
    </w:p>
    <w:p w14:paraId="274DDCA0" w14:textId="14240E3D" w:rsidR="00F963A2" w:rsidRPr="00F963A2" w:rsidRDefault="00F963A2" w:rsidP="00F963A2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Время и место: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.10.2025, 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E3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E228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аудитория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 НК</w:t>
      </w:r>
    </w:p>
    <w:p w14:paraId="29069F7B" w14:textId="77777777" w:rsidR="00F963A2" w:rsidRPr="00F963A2" w:rsidRDefault="00F963A2" w:rsidP="00F963A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Тема: </w:t>
      </w:r>
      <w:r w:rsidRPr="00F963A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Идеалы русской философской мысли и ценностные основы российской цивилизации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лекцию проводит Алябьева С.В., </w:t>
      </w:r>
      <w:proofErr w:type="spellStart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к.фил.наук</w:t>
      </w:r>
      <w:proofErr w:type="spellEnd"/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доцент</w:t>
      </w:r>
    </w:p>
    <w:p w14:paraId="720F14FF" w14:textId="135818B9" w:rsidR="00F963A2" w:rsidRPr="00F963A2" w:rsidRDefault="00F963A2" w:rsidP="00F963A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Время и место: 30.10.2025,  </w:t>
      </w:r>
      <w:r w:rsidR="008C64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55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аудитория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F963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НК</w:t>
      </w:r>
    </w:p>
    <w:p w14:paraId="00ABAB0C" w14:textId="77777777" w:rsidR="00F963A2" w:rsidRPr="00F963A2" w:rsidRDefault="00F963A2" w:rsidP="00F963A2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FCCA626" w14:textId="77777777" w:rsidR="006E3227" w:rsidRPr="006E3227" w:rsidRDefault="006E3227" w:rsidP="006E3227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800FB8A" w14:textId="77777777" w:rsidR="006E3227" w:rsidRPr="00E22819" w:rsidRDefault="006E3227" w:rsidP="006E3227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9307E31" w14:textId="080AF9A9" w:rsidR="00BA5E39" w:rsidRPr="00BA5E39" w:rsidRDefault="00BA5E39" w:rsidP="00BA5E39">
      <w:pPr>
        <w:pStyle w:val="a7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CA019F8" w14:textId="77777777" w:rsidR="00EA3134" w:rsidRDefault="00EA3134"/>
    <w:sectPr w:rsidR="00EA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E00F5"/>
    <w:multiLevelType w:val="hybridMultilevel"/>
    <w:tmpl w:val="D2D6D1D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413BB2"/>
    <w:multiLevelType w:val="multilevel"/>
    <w:tmpl w:val="49E2E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90685035">
    <w:abstractNumId w:val="0"/>
  </w:num>
  <w:num w:numId="2" w16cid:durableId="100894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5B"/>
    <w:rsid w:val="0010365B"/>
    <w:rsid w:val="006E3227"/>
    <w:rsid w:val="00713493"/>
    <w:rsid w:val="00762A1A"/>
    <w:rsid w:val="00803DAE"/>
    <w:rsid w:val="008C6461"/>
    <w:rsid w:val="00BA5E39"/>
    <w:rsid w:val="00E22819"/>
    <w:rsid w:val="00EA3134"/>
    <w:rsid w:val="00F963A2"/>
    <w:rsid w:val="00FD6564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CB5E"/>
  <w15:chartTrackingRefBased/>
  <w15:docId w15:val="{34617FCA-A279-439A-B829-2D57A6C9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E3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6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6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6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6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6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6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6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6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6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6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3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Наталья  Николаевна</dc:creator>
  <cp:keywords/>
  <dc:description/>
  <cp:lastModifiedBy>сергей</cp:lastModifiedBy>
  <cp:revision>2</cp:revision>
  <dcterms:created xsi:type="dcterms:W3CDTF">2025-10-13T08:20:00Z</dcterms:created>
  <dcterms:modified xsi:type="dcterms:W3CDTF">2025-10-13T08:20:00Z</dcterms:modified>
</cp:coreProperties>
</file>