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0"/>
        <w:gridCol w:w="1134"/>
      </w:tblGrid>
      <w:tr w:rsidR="00744EFF" w:rsidTr="002B6D0B">
        <w:trPr>
          <w:cantSplit/>
          <w:trHeight w:val="182"/>
        </w:trPr>
        <w:tc>
          <w:tcPr>
            <w:tcW w:w="13750" w:type="dxa"/>
            <w:tcBorders>
              <w:top w:val="nil"/>
              <w:left w:val="nil"/>
              <w:right w:val="nil"/>
            </w:tcBorders>
          </w:tcPr>
          <w:p w:rsidR="00744EFF" w:rsidRPr="00EA3B5A" w:rsidRDefault="003422B1" w:rsidP="00E55801">
            <w:pPr>
              <w:jc w:val="both"/>
            </w:pPr>
            <w:r>
              <w:t xml:space="preserve">Утверждаю   </w:t>
            </w:r>
            <w:r w:rsidR="00E55801">
              <w:t>ректор</w:t>
            </w:r>
            <w:r>
              <w:t xml:space="preserve">   _________</w:t>
            </w:r>
            <w:r w:rsidR="00E55801">
              <w:t>________</w:t>
            </w:r>
            <w:r>
              <w:t xml:space="preserve">__________ В.Ю. Морозов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FF" w:rsidRPr="00EA3B5A" w:rsidRDefault="00744EFF" w:rsidP="000442B0">
            <w:pPr>
              <w:jc w:val="center"/>
            </w:pPr>
          </w:p>
          <w:p w:rsidR="00744EFF" w:rsidRDefault="00744EFF" w:rsidP="000442B0">
            <w:pPr>
              <w:jc w:val="center"/>
            </w:pPr>
            <w:r>
              <w:t>Код</w:t>
            </w:r>
          </w:p>
        </w:tc>
      </w:tr>
      <w:tr w:rsidR="00744EFF" w:rsidTr="002B6D0B">
        <w:trPr>
          <w:cantSplit/>
          <w:trHeight w:val="798"/>
        </w:trPr>
        <w:tc>
          <w:tcPr>
            <w:tcW w:w="13750" w:type="dxa"/>
            <w:tcBorders>
              <w:left w:val="nil"/>
              <w:right w:val="nil"/>
            </w:tcBorders>
          </w:tcPr>
          <w:p w:rsidR="00761C92" w:rsidRDefault="00761C92" w:rsidP="00761C92">
            <w:pPr>
              <w:pStyle w:val="1"/>
              <w:ind w:left="1389"/>
              <w:jc w:val="center"/>
              <w:rPr>
                <w:sz w:val="16"/>
                <w:szCs w:val="16"/>
              </w:rPr>
            </w:pPr>
          </w:p>
          <w:p w:rsidR="00761C92" w:rsidRPr="00761C92" w:rsidRDefault="00761C92" w:rsidP="002B6D0B">
            <w:pPr>
              <w:pStyle w:val="1"/>
              <w:tabs>
                <w:tab w:val="left" w:pos="11879"/>
                <w:tab w:val="left" w:pos="12021"/>
              </w:tabs>
              <w:ind w:left="1389" w:right="1389"/>
              <w:jc w:val="center"/>
              <w:rPr>
                <w:sz w:val="16"/>
                <w:szCs w:val="16"/>
              </w:rPr>
            </w:pPr>
            <w:r w:rsidRPr="00761C92">
              <w:rPr>
                <w:sz w:val="16"/>
                <w:szCs w:val="16"/>
              </w:rPr>
              <w:t>МИНИСТЕРСТВО СЕЛЬСКОГО ХОЗЯЙСТВА РОССИЙСКОЙ ФЕДЕРАЦИИ</w:t>
            </w:r>
          </w:p>
          <w:p w:rsidR="00761C92" w:rsidRPr="00761C92" w:rsidRDefault="00761C92" w:rsidP="002B6D0B">
            <w:pPr>
              <w:pStyle w:val="1"/>
              <w:tabs>
                <w:tab w:val="left" w:pos="11879"/>
                <w:tab w:val="left" w:pos="12021"/>
              </w:tabs>
              <w:ind w:right="1389"/>
              <w:jc w:val="center"/>
              <w:rPr>
                <w:b w:val="0"/>
                <w:sz w:val="20"/>
                <w:szCs w:val="20"/>
              </w:rPr>
            </w:pPr>
            <w:r w:rsidRPr="00761C92">
              <w:rPr>
                <w:b w:val="0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</w:t>
            </w:r>
          </w:p>
          <w:p w:rsidR="00761C92" w:rsidRPr="00761C92" w:rsidRDefault="00761C92" w:rsidP="002B6D0B">
            <w:pPr>
              <w:pStyle w:val="1"/>
              <w:tabs>
                <w:tab w:val="left" w:pos="11879"/>
                <w:tab w:val="left" w:pos="12021"/>
              </w:tabs>
              <w:ind w:right="1389"/>
              <w:jc w:val="center"/>
              <w:rPr>
                <w:sz w:val="20"/>
                <w:szCs w:val="20"/>
              </w:rPr>
            </w:pPr>
            <w:r w:rsidRPr="00761C92">
              <w:rPr>
                <w:sz w:val="20"/>
                <w:szCs w:val="20"/>
              </w:rPr>
              <w:t>«Санкт-Петербургский государственный аграрный университет»</w:t>
            </w:r>
          </w:p>
          <w:p w:rsidR="00744EFF" w:rsidRPr="00761C92" w:rsidRDefault="00761C92" w:rsidP="002B6D0B">
            <w:pPr>
              <w:pStyle w:val="1"/>
              <w:tabs>
                <w:tab w:val="left" w:pos="11879"/>
                <w:tab w:val="left" w:pos="12021"/>
              </w:tabs>
              <w:ind w:right="1389"/>
              <w:jc w:val="center"/>
              <w:rPr>
                <w:sz w:val="16"/>
                <w:szCs w:val="16"/>
              </w:rPr>
            </w:pPr>
            <w:r w:rsidRPr="00761C92">
              <w:rPr>
                <w:sz w:val="16"/>
                <w:szCs w:val="16"/>
              </w:rPr>
              <w:t>(ФГБОУ ВО  СПбГАУ)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FF" w:rsidRDefault="00744EFF" w:rsidP="00761C92">
            <w:pPr>
              <w:jc w:val="center"/>
              <w:rPr>
                <w:lang w:val="en-US"/>
              </w:rPr>
            </w:pPr>
            <w:r>
              <w:t>030102</w:t>
            </w:r>
            <w:r>
              <w:rPr>
                <w:lang w:val="en-US"/>
              </w:rPr>
              <w:t>5</w:t>
            </w:r>
          </w:p>
        </w:tc>
      </w:tr>
    </w:tbl>
    <w:p w:rsidR="0027798A" w:rsidRDefault="0027798A"/>
    <w:tbl>
      <w:tblPr>
        <w:tblW w:w="1250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5"/>
        <w:gridCol w:w="1659"/>
        <w:gridCol w:w="1659"/>
      </w:tblGrid>
      <w:tr w:rsidR="00D67724" w:rsidTr="0027798A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ind w:right="113"/>
              <w:jc w:val="righ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DB6348" w:rsidP="004E0487">
            <w:pPr>
              <w:jc w:val="center"/>
            </w:pPr>
            <w:r>
              <w:t xml:space="preserve">Номер </w:t>
            </w:r>
            <w:r w:rsidR="004E0487">
              <w:t>документа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B6348">
            <w:pPr>
              <w:jc w:val="center"/>
            </w:pPr>
            <w:r>
              <w:t xml:space="preserve">Дата </w:t>
            </w:r>
          </w:p>
        </w:tc>
      </w:tr>
      <w:tr w:rsidR="00D67724" w:rsidTr="0027798A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724" w:rsidRDefault="00DB6348" w:rsidP="00DB6348">
            <w:pPr>
              <w:ind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D67724">
              <w:rPr>
                <w:b/>
                <w:bCs/>
                <w:sz w:val="24"/>
                <w:szCs w:val="24"/>
              </w:rPr>
              <w:t>СЛУЖЕБНОЕ ЗАДАНИЕ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7724" w:rsidRPr="002E5165" w:rsidRDefault="00432569" w:rsidP="002E51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Заполняется 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7724" w:rsidRPr="002E5165" w:rsidRDefault="00432569" w:rsidP="002E516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общем отделе</w:t>
            </w:r>
          </w:p>
        </w:tc>
      </w:tr>
    </w:tbl>
    <w:p w:rsidR="00D67724" w:rsidRDefault="00DB6348" w:rsidP="00DB63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67724">
        <w:rPr>
          <w:b/>
          <w:bCs/>
          <w:sz w:val="24"/>
          <w:szCs w:val="24"/>
        </w:rPr>
        <w:t>для направления в командировку и отчет о его выполнении</w:t>
      </w:r>
    </w:p>
    <w:tbl>
      <w:tblPr>
        <w:tblW w:w="1488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0"/>
        <w:gridCol w:w="1134"/>
      </w:tblGrid>
      <w:tr w:rsidR="00D67724">
        <w:tc>
          <w:tcPr>
            <w:tcW w:w="13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724" w:rsidRDefault="00D67724">
            <w:pPr>
              <w:pStyle w:val="2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724" w:rsidRDefault="00D67724">
            <w:pPr>
              <w:jc w:val="center"/>
            </w:pPr>
            <w:r>
              <w:t>Табельный номер</w:t>
            </w:r>
          </w:p>
        </w:tc>
      </w:tr>
      <w:tr w:rsidR="00D67724" w:rsidTr="002B6D0B">
        <w:trPr>
          <w:cantSplit/>
          <w:trHeight w:val="239"/>
        </w:trPr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517" w:rsidRPr="002E5165" w:rsidRDefault="003422B1" w:rsidP="002E5165">
            <w:pPr>
              <w:rPr>
                <w:b/>
                <w:spacing w:val="42"/>
              </w:rPr>
            </w:pPr>
            <w:r>
              <w:rPr>
                <w:b/>
                <w:spacing w:val="42"/>
                <w:sz w:val="28"/>
              </w:rPr>
              <w:t xml:space="preserve">                   </w:t>
            </w:r>
            <w:r w:rsidR="00432569" w:rsidRPr="00432569">
              <w:rPr>
                <w:b/>
                <w:spacing w:val="42"/>
                <w:sz w:val="28"/>
              </w:rPr>
              <w:t xml:space="preserve">Подорожный </w:t>
            </w:r>
            <w:r w:rsidR="00432569">
              <w:rPr>
                <w:b/>
                <w:spacing w:val="42"/>
                <w:sz w:val="28"/>
              </w:rPr>
              <w:t xml:space="preserve"> </w:t>
            </w:r>
            <w:r w:rsidR="00432569" w:rsidRPr="00432569">
              <w:rPr>
                <w:b/>
                <w:spacing w:val="42"/>
                <w:sz w:val="28"/>
              </w:rPr>
              <w:t xml:space="preserve">Иван </w:t>
            </w:r>
            <w:r w:rsidR="00432569">
              <w:rPr>
                <w:b/>
                <w:spacing w:val="42"/>
                <w:sz w:val="28"/>
              </w:rPr>
              <w:t xml:space="preserve"> </w:t>
            </w:r>
            <w:r w:rsidR="00432569" w:rsidRPr="00432569">
              <w:rPr>
                <w:b/>
                <w:spacing w:val="42"/>
                <w:sz w:val="28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32569" w:rsidRPr="002E5165" w:rsidRDefault="00432569">
            <w:pPr>
              <w:jc w:val="center"/>
              <w:rPr>
                <w:b/>
              </w:rPr>
            </w:pPr>
            <w:r>
              <w:rPr>
                <w:b/>
              </w:rPr>
              <w:t>612548</w:t>
            </w:r>
          </w:p>
        </w:tc>
      </w:tr>
    </w:tbl>
    <w:p w:rsidR="00D67724" w:rsidRPr="00D04C25" w:rsidRDefault="00D67724">
      <w:pPr>
        <w:spacing w:after="80"/>
        <w:ind w:firstLine="5529"/>
        <w:rPr>
          <w:color w:val="E36C0A"/>
          <w:sz w:val="22"/>
          <w:szCs w:val="22"/>
        </w:rPr>
      </w:pPr>
      <w:r>
        <w:rPr>
          <w:sz w:val="16"/>
          <w:szCs w:val="16"/>
        </w:rPr>
        <w:t>(фамилия, имя, отчество)</w:t>
      </w:r>
      <w:r w:rsidR="002E5165"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4D764F">
        <w:rPr>
          <w:sz w:val="16"/>
          <w:szCs w:val="16"/>
        </w:rPr>
        <w:t xml:space="preserve">  </w:t>
      </w:r>
      <w:r w:rsidR="002E5165">
        <w:rPr>
          <w:sz w:val="16"/>
          <w:szCs w:val="16"/>
        </w:rPr>
        <w:t xml:space="preserve"> </w:t>
      </w:r>
      <w:r w:rsidR="00432569" w:rsidRPr="004D764F">
        <w:rPr>
          <w:sz w:val="22"/>
          <w:szCs w:val="22"/>
          <w:shd w:val="clear" w:color="auto" w:fill="92D050"/>
        </w:rPr>
        <w:t>заполняется в расчетном отделе</w:t>
      </w:r>
      <w:r w:rsidR="004D764F" w:rsidRPr="00D04C25">
        <w:rPr>
          <w:color w:val="E36C0A"/>
          <w:sz w:val="22"/>
          <w:szCs w:val="22"/>
        </w:rPr>
        <w:t xml:space="preserve"> </w:t>
      </w:r>
    </w:p>
    <w:tbl>
      <w:tblPr>
        <w:tblW w:w="1545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914"/>
        <w:gridCol w:w="1914"/>
        <w:gridCol w:w="992"/>
        <w:gridCol w:w="992"/>
        <w:gridCol w:w="851"/>
        <w:gridCol w:w="1134"/>
        <w:gridCol w:w="1701"/>
        <w:gridCol w:w="1417"/>
      </w:tblGrid>
      <w:tr w:rsidR="00D67724">
        <w:trPr>
          <w:cantSplit/>
          <w:trHeight w:val="1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Структурное</w:t>
            </w:r>
            <w:r>
              <w:rPr>
                <w:lang w:val="en-US"/>
              </w:rPr>
              <w:t xml:space="preserve"> </w:t>
            </w:r>
            <w:r>
              <w:t>подразделение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206F0C">
            <w:pPr>
              <w:jc w:val="center"/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0.5pt;margin-top:45.7pt;width:359.45pt;height:64.3pt;rotation:-1523695fd;z-index:-1;mso-position-horizontal-relative:text;mso-position-vertical-relative:text;mso-width-relative:page;mso-height-relative:page" strokecolor="white">
                  <v:fill r:id="rId6" o:title=""/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D67724">
              <w:t>Должность (специальность, профессия)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Командировка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Основание</w:t>
            </w:r>
          </w:p>
        </w:tc>
      </w:tr>
      <w:tr w:rsidR="00D67724">
        <w:trPr>
          <w:cantSplit/>
          <w:trHeight w:val="1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место назначения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дата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срок</w:t>
            </w:r>
            <w:r>
              <w:br/>
              <w:t>(календарные дни)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организация – плательщик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</w:p>
        </w:tc>
      </w:tr>
      <w:tr w:rsidR="00D67724">
        <w:trPr>
          <w:cantSplit/>
          <w:trHeight w:val="2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страна, город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начала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окончания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не считая времени нахождения в пути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</w:p>
        </w:tc>
      </w:tr>
      <w:tr w:rsidR="00D67724" w:rsidTr="002E5165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  <w:r>
              <w:t>10</w:t>
            </w:r>
          </w:p>
        </w:tc>
      </w:tr>
      <w:tr w:rsidR="00432569" w:rsidTr="004D764F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69" w:rsidRDefault="00432569" w:rsidP="00432569">
            <w:r>
              <w:t>Институт агротехнологий, почвоведения и экологии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Pr="002E5165" w:rsidRDefault="00432569" w:rsidP="004325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Доцент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Pr="002E5165" w:rsidRDefault="00432569" w:rsidP="002E5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Вологда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Pr="002E5165" w:rsidRDefault="00432569" w:rsidP="002E5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ВГМХА им.              Н.В. Верещагина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Default="00432569" w:rsidP="002E5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15.03.</w:t>
            </w:r>
          </w:p>
          <w:p w:rsidR="00432569" w:rsidRPr="002E5165" w:rsidRDefault="00432569" w:rsidP="004325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Pr="002E5165" w:rsidRDefault="00432569" w:rsidP="004325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17.03.    2016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Pr="002E5165" w:rsidRDefault="00432569" w:rsidP="002E5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Pr="002E5165" w:rsidRDefault="00432569" w:rsidP="002E5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Pr="002E5165" w:rsidRDefault="00432569" w:rsidP="002E51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СПбГАУ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569" w:rsidRDefault="00432569" w:rsidP="002E5165">
            <w:pPr>
              <w:jc w:val="center"/>
            </w:pPr>
          </w:p>
        </w:tc>
      </w:tr>
      <w:tr w:rsidR="00432569" w:rsidTr="004D764F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69" w:rsidRDefault="00432569" w:rsidP="00432569">
            <w:r>
              <w:t>Кафедра экологии и физиологии растений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/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/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69" w:rsidRDefault="00432569"/>
        </w:tc>
      </w:tr>
      <w:tr w:rsidR="00D6772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</w:tr>
      <w:tr w:rsidR="00D6772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24" w:rsidRDefault="00D67724"/>
        </w:tc>
      </w:tr>
    </w:tbl>
    <w:p w:rsidR="00D67724" w:rsidRDefault="00D67724">
      <w:pPr>
        <w:rPr>
          <w:sz w:val="6"/>
          <w:szCs w:val="6"/>
        </w:rPr>
      </w:pPr>
    </w:p>
    <w:tbl>
      <w:tblPr>
        <w:tblW w:w="1545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7"/>
        <w:gridCol w:w="7654"/>
      </w:tblGrid>
      <w:tr w:rsidR="00D6772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>
            <w:pPr>
              <w:jc w:val="center"/>
            </w:pPr>
            <w:r>
              <w:t>Содержание задания (цель)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24" w:rsidRDefault="00D67724" w:rsidP="00ED5275">
            <w:pPr>
              <w:tabs>
                <w:tab w:val="left" w:pos="6842"/>
              </w:tabs>
              <w:jc w:val="center"/>
            </w:pPr>
            <w:r>
              <w:t>Краткий отчет о выполнении задания</w:t>
            </w:r>
          </w:p>
        </w:tc>
      </w:tr>
      <w:tr w:rsidR="00D67724">
        <w:trPr>
          <w:trHeight w:val="12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D67724">
            <w:pPr>
              <w:jc w:val="center"/>
            </w:pPr>
            <w: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D67724">
            <w:pPr>
              <w:jc w:val="center"/>
            </w:pPr>
            <w:r>
              <w:t>12</w:t>
            </w:r>
          </w:p>
        </w:tc>
      </w:tr>
      <w:tr w:rsidR="00D6772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432569">
            <w:r>
              <w:t>Участие в работе Всероссийского съезда по охране окружающей среды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D67724"/>
        </w:tc>
      </w:tr>
      <w:tr w:rsidR="00D6772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D67724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D67724"/>
        </w:tc>
      </w:tr>
      <w:tr w:rsidR="00D6772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D67724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24" w:rsidRDefault="00D67724"/>
        </w:tc>
      </w:tr>
    </w:tbl>
    <w:p w:rsidR="00D67724" w:rsidRDefault="00D67724">
      <w:pPr>
        <w:rPr>
          <w:sz w:val="12"/>
          <w:szCs w:val="12"/>
        </w:rPr>
      </w:pPr>
    </w:p>
    <w:tbl>
      <w:tblPr>
        <w:tblW w:w="15451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1130"/>
        <w:gridCol w:w="83"/>
        <w:gridCol w:w="362"/>
        <w:gridCol w:w="133"/>
        <w:gridCol w:w="869"/>
        <w:gridCol w:w="76"/>
        <w:gridCol w:w="331"/>
        <w:gridCol w:w="103"/>
        <w:gridCol w:w="1375"/>
        <w:gridCol w:w="76"/>
        <w:gridCol w:w="434"/>
        <w:gridCol w:w="55"/>
        <w:gridCol w:w="21"/>
        <w:gridCol w:w="55"/>
        <w:gridCol w:w="1022"/>
        <w:gridCol w:w="1562"/>
        <w:gridCol w:w="226"/>
        <w:gridCol w:w="198"/>
        <w:gridCol w:w="1220"/>
        <w:gridCol w:w="113"/>
        <w:gridCol w:w="765"/>
        <w:gridCol w:w="340"/>
        <w:gridCol w:w="199"/>
        <w:gridCol w:w="116"/>
        <w:gridCol w:w="2319"/>
      </w:tblGrid>
      <w:tr w:rsidR="00D67724">
        <w:trPr>
          <w:cantSplit/>
          <w:trHeight w:val="140"/>
        </w:trPr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</w:t>
            </w:r>
            <w:r>
              <w:rPr>
                <w:b/>
                <w:bCs/>
              </w:rPr>
              <w:br/>
              <w:t>структурного подразделения</w:t>
            </w:r>
          </w:p>
        </w:tc>
        <w:tc>
          <w:tcPr>
            <w:tcW w:w="15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724" w:rsidRDefault="00D67724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18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/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 w:rsidP="00007FEC">
            <w:pPr>
              <w:ind w:right="-1701"/>
              <w:rPr>
                <w:b/>
                <w:bCs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724" w:rsidRDefault="00D67724">
            <w:pPr>
              <w:jc w:val="center"/>
            </w:pPr>
          </w:p>
        </w:tc>
        <w:tc>
          <w:tcPr>
            <w:tcW w:w="5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/>
        </w:tc>
      </w:tr>
      <w:tr w:rsidR="00D67724">
        <w:trPr>
          <w:cantSplit/>
          <w:trHeight w:val="232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pStyle w:val="3"/>
            </w:pPr>
          </w:p>
        </w:tc>
        <w:tc>
          <w:tcPr>
            <w:tcW w:w="15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/>
        </w:tc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/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/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/>
        </w:tc>
        <w:tc>
          <w:tcPr>
            <w:tcW w:w="18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724" w:rsidRDefault="00D67724"/>
        </w:tc>
        <w:tc>
          <w:tcPr>
            <w:tcW w:w="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/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 w:rsidP="00007FEC">
            <w:pPr>
              <w:ind w:right="-1701"/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724" w:rsidRDefault="00D6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rPr>
                <w:sz w:val="16"/>
                <w:szCs w:val="16"/>
              </w:rPr>
            </w:pPr>
          </w:p>
        </w:tc>
      </w:tr>
      <w:tr w:rsidR="00D67724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rPr>
                <w:b/>
                <w:bCs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724" w:rsidRDefault="00D6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724" w:rsidRDefault="00D6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 w:rsidP="00007FEC">
            <w:pPr>
              <w:ind w:right="-1701"/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5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/>
        </w:tc>
      </w:tr>
      <w:tr w:rsidR="00D67724">
        <w:trPr>
          <w:cantSplit/>
        </w:trPr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724" w:rsidRDefault="00D67724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724" w:rsidRDefault="00D67724" w:rsidP="00007FEC">
            <w:pPr>
              <w:pStyle w:val="a3"/>
              <w:tabs>
                <w:tab w:val="clear" w:pos="4153"/>
                <w:tab w:val="clear" w:pos="8306"/>
              </w:tabs>
              <w:ind w:right="-1701"/>
            </w:pPr>
            <w:r>
              <w:t>Заключение о выполнении задания</w:t>
            </w:r>
          </w:p>
        </w:tc>
        <w:tc>
          <w:tcPr>
            <w:tcW w:w="54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724" w:rsidRDefault="00D67724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  <w:tr w:rsidR="00744EFF" w:rsidTr="00941F2E">
        <w:trPr>
          <w:cantSplit/>
        </w:trPr>
        <w:tc>
          <w:tcPr>
            <w:tcW w:w="67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44EFF" w:rsidRPr="004D764F" w:rsidRDefault="00744EFF" w:rsidP="00166D5C">
            <w:pPr>
              <w:jc w:val="both"/>
              <w:rPr>
                <w:color w:val="FF0000"/>
                <w:spacing w:val="10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EFF" w:rsidRDefault="00744EFF" w:rsidP="00007FEC">
            <w:pPr>
              <w:pStyle w:val="a3"/>
              <w:tabs>
                <w:tab w:val="clear" w:pos="4153"/>
                <w:tab w:val="clear" w:pos="8306"/>
              </w:tabs>
              <w:ind w:right="-1701"/>
            </w:pPr>
          </w:p>
        </w:tc>
      </w:tr>
      <w:tr w:rsidR="00744EFF" w:rsidTr="00941F2E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EFF" w:rsidRDefault="00744EFF" w:rsidP="00166D5C">
            <w:pPr>
              <w:ind w:right="85"/>
              <w:jc w:val="both"/>
            </w:pPr>
            <w:r w:rsidRPr="006A4931">
              <w:t xml:space="preserve">  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237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</w:t>
            </w:r>
            <w:r>
              <w:rPr>
                <w:b/>
                <w:bCs/>
              </w:rPr>
              <w:br/>
              <w:t>структурного подразделения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EFF" w:rsidRDefault="00744EFF">
            <w:pPr>
              <w:jc w:val="center"/>
            </w:pPr>
          </w:p>
        </w:tc>
      </w:tr>
      <w:tr w:rsidR="00744EF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rPr>
                <w:b/>
                <w:bCs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744EFF" w:rsidTr="004D764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44EFF" w:rsidRPr="00432569" w:rsidRDefault="00744EFF">
            <w:pPr>
              <w:rPr>
                <w:bCs/>
              </w:rPr>
            </w:pPr>
            <w:r w:rsidRPr="00432569">
              <w:rPr>
                <w:bCs/>
                <w:sz w:val="22"/>
              </w:rPr>
              <w:t>Согласование в ОК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rPr>
                <w:sz w:val="14"/>
                <w:szCs w:val="14"/>
              </w:rPr>
            </w:pPr>
          </w:p>
        </w:tc>
        <w:tc>
          <w:tcPr>
            <w:tcW w:w="2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right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EFF" w:rsidRDefault="00744EF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pPr>
              <w:jc w:val="right"/>
            </w:pPr>
            <w:r>
              <w:t>20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EFF" w:rsidRDefault="00744EFF"/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44EFF" w:rsidRDefault="00744EFF">
            <w:r>
              <w:t xml:space="preserve"> г.</w:t>
            </w:r>
          </w:p>
        </w:tc>
      </w:tr>
    </w:tbl>
    <w:p w:rsidR="00983BD5" w:rsidRDefault="00983BD5" w:rsidP="00AC22A2">
      <w:pPr>
        <w:shd w:val="clear" w:color="auto" w:fill="FFFFFF"/>
        <w:spacing w:after="96"/>
        <w:ind w:left="34"/>
        <w:sectPr w:rsidR="00983BD5" w:rsidSect="00432569">
          <w:pgSz w:w="16834" w:h="11909" w:orient="landscape"/>
          <w:pgMar w:top="426" w:right="538" w:bottom="360" w:left="1414" w:header="720" w:footer="720" w:gutter="0"/>
          <w:cols w:space="60"/>
          <w:noEndnote/>
        </w:sectPr>
      </w:pPr>
    </w:p>
    <w:p w:rsidR="002B6D0B" w:rsidRDefault="002B6D0B" w:rsidP="002B6D0B">
      <w:pPr>
        <w:shd w:val="clear" w:color="auto" w:fill="92D050"/>
        <w:spacing w:after="96"/>
        <w:ind w:left="4395" w:right="4253"/>
        <w:jc w:val="center"/>
        <w:rPr>
          <w:b/>
          <w:color w:val="000000"/>
          <w:spacing w:val="-2"/>
          <w:sz w:val="28"/>
          <w:szCs w:val="24"/>
        </w:rPr>
      </w:pPr>
      <w:r w:rsidRPr="00774891">
        <w:rPr>
          <w:b/>
          <w:color w:val="000000"/>
          <w:spacing w:val="-2"/>
          <w:sz w:val="28"/>
          <w:szCs w:val="24"/>
        </w:rPr>
        <w:lastRenderedPageBreak/>
        <w:t>Расчет производится в планово-финансовом отделе</w:t>
      </w:r>
    </w:p>
    <w:p w:rsidR="002B6D0B" w:rsidRDefault="002B6D0B" w:rsidP="00983BD5">
      <w:pPr>
        <w:shd w:val="clear" w:color="auto" w:fill="FFFFFF"/>
        <w:spacing w:after="96"/>
        <w:rPr>
          <w:color w:val="000000"/>
          <w:spacing w:val="-2"/>
          <w:sz w:val="24"/>
          <w:szCs w:val="24"/>
        </w:rPr>
      </w:pPr>
    </w:p>
    <w:tbl>
      <w:tblPr>
        <w:tblpPr w:leftFromText="180" w:rightFromText="180" w:vertAnchor="page" w:horzAnchor="margin" w:tblpY="2191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4"/>
        <w:gridCol w:w="6642"/>
        <w:gridCol w:w="3560"/>
        <w:gridCol w:w="4039"/>
      </w:tblGrid>
      <w:tr w:rsidR="002B6D0B" w:rsidTr="002B6D0B">
        <w:trPr>
          <w:trHeight w:hRule="exact" w:val="344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  <w:ind w:left="139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Виды расходов</w:t>
            </w: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Статьи расходов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Сумма, руб.</w:t>
            </w:r>
          </w:p>
        </w:tc>
      </w:tr>
      <w:tr w:rsidR="002B6D0B" w:rsidTr="002B6D0B">
        <w:trPr>
          <w:trHeight w:hRule="exact" w:val="365"/>
        </w:trPr>
        <w:tc>
          <w:tcPr>
            <w:tcW w:w="10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6D0B" w:rsidRDefault="002B6D0B" w:rsidP="002B6D0B"/>
          <w:p w:rsidR="002B6D0B" w:rsidRDefault="002B6D0B" w:rsidP="002B6D0B"/>
        </w:tc>
        <w:tc>
          <w:tcPr>
            <w:tcW w:w="6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Суточные</w:t>
            </w:r>
            <w:bookmarkStart w:id="0" w:name="_GoBack"/>
            <w:bookmarkEnd w:id="0"/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  <w:ind w:left="701"/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</w:p>
        </w:tc>
      </w:tr>
      <w:tr w:rsidR="002B6D0B" w:rsidTr="002B6D0B">
        <w:trPr>
          <w:trHeight w:hRule="exact" w:val="374"/>
        </w:trPr>
        <w:tc>
          <w:tcPr>
            <w:tcW w:w="10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6D0B" w:rsidRDefault="002B6D0B" w:rsidP="002B6D0B"/>
          <w:p w:rsidR="002B6D0B" w:rsidRDefault="002B6D0B" w:rsidP="002B6D0B"/>
        </w:tc>
        <w:tc>
          <w:tcPr>
            <w:tcW w:w="6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Транспорт</w:t>
            </w: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Pr="00E55801" w:rsidRDefault="00E55801" w:rsidP="002B6D0B">
            <w:pPr>
              <w:shd w:val="clear" w:color="auto" w:fill="FFFFFF"/>
              <w:ind w:left="701"/>
              <w:rPr>
                <w:sz w:val="24"/>
                <w:szCs w:val="24"/>
              </w:rPr>
            </w:pPr>
            <w:r w:rsidRPr="00E55801">
              <w:rPr>
                <w:sz w:val="24"/>
                <w:szCs w:val="24"/>
              </w:rPr>
              <w:t>212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</w:p>
        </w:tc>
      </w:tr>
      <w:tr w:rsidR="002B6D0B" w:rsidTr="002B6D0B">
        <w:trPr>
          <w:trHeight w:hRule="exact" w:val="304"/>
        </w:trPr>
        <w:tc>
          <w:tcPr>
            <w:tcW w:w="10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6D0B" w:rsidRDefault="002B6D0B" w:rsidP="002B6D0B"/>
          <w:p w:rsidR="002B6D0B" w:rsidRDefault="002B6D0B" w:rsidP="002B6D0B"/>
        </w:tc>
        <w:tc>
          <w:tcPr>
            <w:tcW w:w="6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Проживание</w:t>
            </w: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Pr="00E55801" w:rsidRDefault="00E55801" w:rsidP="002B6D0B">
            <w:pPr>
              <w:shd w:val="clear" w:color="auto" w:fill="FFFFFF"/>
              <w:ind w:left="696"/>
              <w:rPr>
                <w:sz w:val="24"/>
                <w:szCs w:val="24"/>
              </w:rPr>
            </w:pPr>
            <w:r w:rsidRPr="00E55801">
              <w:rPr>
                <w:sz w:val="24"/>
                <w:szCs w:val="24"/>
              </w:rPr>
              <w:t>212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</w:p>
        </w:tc>
      </w:tr>
      <w:tr w:rsidR="002B6D0B" w:rsidTr="002B6D0B">
        <w:trPr>
          <w:trHeight w:hRule="exact" w:val="354"/>
        </w:trPr>
        <w:tc>
          <w:tcPr>
            <w:tcW w:w="10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6D0B" w:rsidRDefault="002B6D0B" w:rsidP="002B6D0B"/>
          <w:p w:rsidR="002B6D0B" w:rsidRDefault="002B6D0B" w:rsidP="002B6D0B"/>
        </w:tc>
        <w:tc>
          <w:tcPr>
            <w:tcW w:w="6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</w:p>
        </w:tc>
      </w:tr>
      <w:tr w:rsidR="002B6D0B" w:rsidTr="002B6D0B">
        <w:trPr>
          <w:trHeight w:hRule="exact" w:val="436"/>
        </w:trPr>
        <w:tc>
          <w:tcPr>
            <w:tcW w:w="10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/>
          <w:p w:rsidR="002B6D0B" w:rsidRDefault="002B6D0B" w:rsidP="002B6D0B"/>
        </w:tc>
        <w:tc>
          <w:tcPr>
            <w:tcW w:w="6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Итого расходов</w:t>
            </w: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</w:p>
        </w:tc>
      </w:tr>
      <w:tr w:rsidR="002B6D0B" w:rsidTr="002B6D0B">
        <w:trPr>
          <w:trHeight w:hRule="exact" w:val="304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  <w:ind w:left="82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Источник финансирования</w:t>
            </w:r>
          </w:p>
        </w:tc>
      </w:tr>
      <w:tr w:rsidR="002B6D0B" w:rsidTr="002B6D0B">
        <w:trPr>
          <w:trHeight w:hRule="exact" w:val="304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  <w:ind w:left="82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Сумма аванса, руб.</w:t>
            </w:r>
          </w:p>
        </w:tc>
      </w:tr>
      <w:tr w:rsidR="002B6D0B" w:rsidTr="002B6D0B">
        <w:trPr>
          <w:trHeight w:hRule="exact" w:val="304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  <w:ind w:left="77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Срок, на который выдается аванс</w:t>
            </w:r>
          </w:p>
        </w:tc>
      </w:tr>
      <w:tr w:rsidR="002B6D0B" w:rsidTr="002B6D0B">
        <w:trPr>
          <w:trHeight w:hRule="exact" w:val="32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  <w:ind w:left="96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Задолженность по предыдущим авансам отсутствует</w:t>
            </w:r>
          </w:p>
        </w:tc>
      </w:tr>
      <w:tr w:rsidR="002B6D0B" w:rsidTr="002B6D0B">
        <w:trPr>
          <w:trHeight w:hRule="exact" w:val="123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  <w:ind w:left="96"/>
              <w:rPr>
                <w:color w:val="000000"/>
                <w:sz w:val="24"/>
                <w:szCs w:val="24"/>
              </w:rPr>
            </w:pPr>
          </w:p>
        </w:tc>
        <w:tc>
          <w:tcPr>
            <w:tcW w:w="142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Бухгалтер:    ______________________   </w:t>
            </w:r>
          </w:p>
          <w:p w:rsidR="002B6D0B" w:rsidRPr="00F645E5" w:rsidRDefault="002B6D0B" w:rsidP="002B6D0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F645E5">
              <w:rPr>
                <w:color w:val="000000"/>
                <w:spacing w:val="-2"/>
                <w:sz w:val="16"/>
                <w:szCs w:val="16"/>
              </w:rPr>
              <w:t xml:space="preserve">                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              </w:t>
            </w:r>
            <w:r w:rsidRPr="00F645E5">
              <w:rPr>
                <w:color w:val="000000"/>
                <w:spacing w:val="-2"/>
                <w:sz w:val="16"/>
                <w:szCs w:val="16"/>
              </w:rPr>
              <w:t xml:space="preserve">    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            </w:t>
            </w:r>
            <w:r w:rsidRPr="00F645E5">
              <w:rPr>
                <w:color w:val="000000"/>
                <w:spacing w:val="-2"/>
                <w:sz w:val="16"/>
                <w:szCs w:val="16"/>
              </w:rPr>
              <w:t>( Подпись ФИО)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 </w:t>
            </w: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Экономист:   ______________________  </w:t>
            </w: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F645E5">
              <w:rPr>
                <w:color w:val="000000"/>
                <w:spacing w:val="-2"/>
                <w:sz w:val="16"/>
                <w:szCs w:val="16"/>
              </w:rPr>
              <w:t xml:space="preserve">                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              </w:t>
            </w:r>
            <w:r w:rsidRPr="00F645E5">
              <w:rPr>
                <w:color w:val="000000"/>
                <w:spacing w:val="-2"/>
                <w:sz w:val="16"/>
                <w:szCs w:val="16"/>
              </w:rPr>
              <w:t xml:space="preserve">    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            </w:t>
            </w:r>
            <w:r w:rsidRPr="00F645E5">
              <w:rPr>
                <w:color w:val="000000"/>
                <w:spacing w:val="-2"/>
                <w:sz w:val="16"/>
                <w:szCs w:val="16"/>
              </w:rPr>
              <w:t>( Подпись ФИО)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              </w:t>
            </w: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                     </w:t>
            </w: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2B6D0B" w:rsidRDefault="002B6D0B" w:rsidP="002B6D0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2B6D0B" w:rsidTr="002B6D0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5295" w:type="dxa"/>
            <w:gridSpan w:val="4"/>
          </w:tcPr>
          <w:p w:rsidR="002B6D0B" w:rsidRDefault="00206F0C" w:rsidP="002B6D0B">
            <w:pPr>
              <w:spacing w:after="96"/>
            </w:pPr>
            <w:r>
              <w:rPr>
                <w:noProof/>
              </w:rPr>
              <w:pict>
                <v:shape id="_x0000_s1027" type="#_x0000_t136" style="position:absolute;margin-left:238pt;margin-top:-.2pt;width:359.15pt;height:64.65pt;rotation:-1505307fd;z-index:1;mso-position-horizontal-relative:text;mso-position-vertical-relative:text;mso-width-relative:page;mso-height-relative:page" adj="10802" strokecolor="white">
                  <v:fill r:id="rId6" o:title=""/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</w:p>
        </w:tc>
      </w:tr>
    </w:tbl>
    <w:p w:rsidR="00CA0201" w:rsidRDefault="00CA0201" w:rsidP="00983BD5">
      <w:pPr>
        <w:shd w:val="clear" w:color="auto" w:fill="FFFFFF"/>
        <w:spacing w:after="96"/>
      </w:pPr>
      <w:r>
        <w:rPr>
          <w:color w:val="000000"/>
          <w:spacing w:val="-2"/>
          <w:sz w:val="24"/>
          <w:szCs w:val="24"/>
        </w:rPr>
        <w:t xml:space="preserve">Предварительный расчет с </w:t>
      </w:r>
      <w:r w:rsidR="00F645E5">
        <w:rPr>
          <w:color w:val="000000"/>
          <w:spacing w:val="-2"/>
          <w:sz w:val="24"/>
          <w:szCs w:val="24"/>
        </w:rPr>
        <w:t xml:space="preserve">командировочным </w:t>
      </w:r>
      <w:r>
        <w:rPr>
          <w:color w:val="000000"/>
          <w:spacing w:val="-2"/>
          <w:sz w:val="24"/>
          <w:szCs w:val="24"/>
        </w:rPr>
        <w:t>лицом</w:t>
      </w:r>
    </w:p>
    <w:p w:rsidR="00D67724" w:rsidRDefault="00EB36E8" w:rsidP="00EB36E8">
      <w:pPr>
        <w:shd w:val="clear" w:color="auto" w:fill="FFFFFF"/>
        <w:spacing w:before="2544" w:line="274" w:lineRule="exact"/>
      </w:pPr>
      <w:r>
        <w:t xml:space="preserve">                                                                                                                                                                       </w:t>
      </w:r>
    </w:p>
    <w:sectPr w:rsidR="00D67724" w:rsidSect="002B6D0B">
      <w:pgSz w:w="16840" w:h="11907" w:orient="landscape" w:code="9"/>
      <w:pgMar w:top="851" w:right="538" w:bottom="567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0C" w:rsidRDefault="00206F0C">
      <w:r>
        <w:separator/>
      </w:r>
    </w:p>
  </w:endnote>
  <w:endnote w:type="continuationSeparator" w:id="0">
    <w:p w:rsidR="00206F0C" w:rsidRDefault="0020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0C" w:rsidRDefault="00206F0C">
      <w:r>
        <w:separator/>
      </w:r>
    </w:p>
  </w:footnote>
  <w:footnote w:type="continuationSeparator" w:id="0">
    <w:p w:rsidR="00206F0C" w:rsidRDefault="00206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9C6"/>
    <w:rsid w:val="00007AC4"/>
    <w:rsid w:val="00007FEC"/>
    <w:rsid w:val="000442B0"/>
    <w:rsid w:val="00115840"/>
    <w:rsid w:val="00206F0C"/>
    <w:rsid w:val="0025300E"/>
    <w:rsid w:val="0027798A"/>
    <w:rsid w:val="002B6D0B"/>
    <w:rsid w:val="002E5165"/>
    <w:rsid w:val="003422B1"/>
    <w:rsid w:val="00402D23"/>
    <w:rsid w:val="00421481"/>
    <w:rsid w:val="00432569"/>
    <w:rsid w:val="004D1665"/>
    <w:rsid w:val="004D764F"/>
    <w:rsid w:val="004E0487"/>
    <w:rsid w:val="005E19A9"/>
    <w:rsid w:val="005E4103"/>
    <w:rsid w:val="005F59C6"/>
    <w:rsid w:val="006A4931"/>
    <w:rsid w:val="006E4366"/>
    <w:rsid w:val="0071338B"/>
    <w:rsid w:val="00744EFF"/>
    <w:rsid w:val="00761C92"/>
    <w:rsid w:val="00780D9F"/>
    <w:rsid w:val="007A39C0"/>
    <w:rsid w:val="007B2517"/>
    <w:rsid w:val="008772C6"/>
    <w:rsid w:val="0088692F"/>
    <w:rsid w:val="00983BD5"/>
    <w:rsid w:val="00AC22A2"/>
    <w:rsid w:val="00B32099"/>
    <w:rsid w:val="00CA0201"/>
    <w:rsid w:val="00D04C25"/>
    <w:rsid w:val="00D67724"/>
    <w:rsid w:val="00DB6348"/>
    <w:rsid w:val="00DB74A5"/>
    <w:rsid w:val="00DD0294"/>
    <w:rsid w:val="00E55801"/>
    <w:rsid w:val="00EA3B5A"/>
    <w:rsid w:val="00EB36E8"/>
    <w:rsid w:val="00EC55B8"/>
    <w:rsid w:val="00ED5275"/>
    <w:rsid w:val="00EF0329"/>
    <w:rsid w:val="00F112E6"/>
    <w:rsid w:val="00F645E5"/>
    <w:rsid w:val="00F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70745BEC"/>
  <w15:docId w15:val="{E086DAC3-5146-43CE-AB66-A89A1F6E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5300E"/>
  </w:style>
  <w:style w:type="paragraph" w:styleId="a6">
    <w:name w:val="Balloon Text"/>
    <w:basedOn w:val="a"/>
    <w:semiHidden/>
    <w:rsid w:val="00F11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Т-8а</vt:lpstr>
    </vt:vector>
  </TitlesOfParts>
  <Company>КонсультантПлюс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Т-8а</dc:title>
  <dc:creator>КонсультантПлюс</dc:creator>
  <cp:lastModifiedBy>Юлия С. Галицына</cp:lastModifiedBy>
  <cp:revision>4</cp:revision>
  <cp:lastPrinted>2020-01-15T08:08:00Z</cp:lastPrinted>
  <dcterms:created xsi:type="dcterms:W3CDTF">2016-03-10T06:40:00Z</dcterms:created>
  <dcterms:modified xsi:type="dcterms:W3CDTF">2020-10-14T12:36:00Z</dcterms:modified>
</cp:coreProperties>
</file>