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1EC3" w14:textId="77777777" w:rsidR="0086696A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7C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Председателю комиссии </w:t>
      </w:r>
    </w:p>
    <w:p w14:paraId="18DBE940" w14:textId="6376AFE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7C95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47C95">
        <w:rPr>
          <w:rFonts w:ascii="Times New Roman" w:eastAsia="Times New Roman" w:hAnsi="Times New Roman" w:cs="Times New Roman"/>
          <w:color w:val="auto"/>
          <w:sz w:val="28"/>
          <w:szCs w:val="28"/>
        </w:rPr>
        <w:t>противодействию коррупции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47C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ФГБОУ ВО СПбГАУ </w:t>
      </w:r>
    </w:p>
    <w:p w14:paraId="478FE948" w14:textId="7E1325D6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Воронцову Я.А. </w:t>
      </w:r>
    </w:p>
    <w:p w14:paraId="76F54F5C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7C9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</w:t>
      </w:r>
    </w:p>
    <w:p w14:paraId="3BF28551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7C95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</w:t>
      </w:r>
    </w:p>
    <w:p w14:paraId="61F148DE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</w:pPr>
      <w:r w:rsidRPr="00547C95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 xml:space="preserve">(ФИО, должность работника </w:t>
      </w: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Университета,</w:t>
      </w:r>
    </w:p>
    <w:p w14:paraId="008561B1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</w:pPr>
      <w:r w:rsidRPr="00547C95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контактный телефон)</w:t>
      </w:r>
    </w:p>
    <w:p w14:paraId="099E5455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47C95">
        <w:rPr>
          <w:rFonts w:ascii="Times New Roman" w:eastAsia="Times New Roman" w:hAnsi="Times New Roman" w:cs="Times New Roman"/>
          <w:b/>
          <w:bCs/>
          <w:color w:val="auto"/>
        </w:rPr>
        <w:t>Уведомление</w:t>
      </w:r>
    </w:p>
    <w:p w14:paraId="1A160926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47C95">
        <w:rPr>
          <w:rFonts w:ascii="Times New Roman" w:eastAsia="Times New Roman" w:hAnsi="Times New Roman" w:cs="Times New Roman"/>
          <w:b/>
          <w:bCs/>
          <w:color w:val="auto"/>
        </w:rPr>
        <w:t xml:space="preserve">о возникновении 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(возможности возникновения) личной заинтересованности, </w:t>
      </w:r>
    </w:p>
    <w:p w14:paraId="5A69C4D7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47C95">
        <w:rPr>
          <w:rFonts w:ascii="Times New Roman" w:eastAsia="Times New Roman" w:hAnsi="Times New Roman" w:cs="Times New Roman"/>
          <w:b/>
          <w:bCs/>
          <w:color w:val="auto"/>
        </w:rPr>
        <w:t>которая приводит или может привести к конфликту интересов</w:t>
      </w:r>
    </w:p>
    <w:p w14:paraId="26B15FFC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DBC09AE" w14:textId="77777777" w:rsidR="0086696A" w:rsidRPr="006056C3" w:rsidRDefault="0086696A" w:rsidP="0086696A">
      <w:pPr>
        <w:pStyle w:val="a7"/>
        <w:tabs>
          <w:tab w:val="left" w:pos="2736"/>
        </w:tabs>
        <w:suppressAutoHyphens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25.12.2008 № 273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>«О противодействии коррупции», Положением о предотвращении и урегулировании конфликта интересов уведомляю о возникновении (возможности возникновения)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1CC4ED3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Обстоятельства, являющиеся основанием возникновения личной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>аинтересованности:</w:t>
      </w:r>
    </w:p>
    <w:p w14:paraId="05F8BCD0" w14:textId="77777777" w:rsidR="0086696A" w:rsidRDefault="0086696A" w:rsidP="0086696A">
      <w:pPr>
        <w:pStyle w:val="a7"/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567"/>
        <w:rPr>
          <w:rFonts w:ascii="Times New Roman" w:eastAsia="Times New Roman" w:hAnsi="Times New Roman" w:cs="Times New Roman"/>
          <w:color w:val="auto"/>
        </w:rPr>
      </w:pPr>
      <w:r w:rsidRPr="00547C95">
        <w:rPr>
          <w:rFonts w:ascii="Times New Roman" w:eastAsia="Times New Roman" w:hAnsi="Times New Roman" w:cs="Times New Roman"/>
          <w:color w:val="auto"/>
        </w:rPr>
        <w:t>____________________________________________________________________</w:t>
      </w:r>
    </w:p>
    <w:p w14:paraId="327027F8" w14:textId="4899548E" w:rsidR="0086696A" w:rsidRPr="006056C3" w:rsidRDefault="0086696A" w:rsidP="0086696A">
      <w:pPr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</w:p>
    <w:p w14:paraId="13BA159C" w14:textId="77777777" w:rsidR="0086696A" w:rsidRPr="006056C3" w:rsidRDefault="0086696A" w:rsidP="0086696A">
      <w:pPr>
        <w:tabs>
          <w:tab w:val="left" w:pos="2736"/>
        </w:tabs>
        <w:suppressAutoHyphens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6056C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(описание личной заинтересованности, которая приводит или может привести к возникновению конфликта интересов)</w:t>
      </w:r>
    </w:p>
    <w:p w14:paraId="64DBC435" w14:textId="77777777" w:rsidR="0086696A" w:rsidRPr="006056C3" w:rsidRDefault="0086696A" w:rsidP="0086696A">
      <w:pPr>
        <w:tabs>
          <w:tab w:val="left" w:pos="2736"/>
        </w:tabs>
        <w:suppressAutoHyphens/>
        <w:jc w:val="center"/>
        <w:rPr>
          <w:rFonts w:ascii="Times New Roman" w:eastAsia="Times New Roman" w:hAnsi="Times New Roman" w:cs="Times New Roman"/>
          <w:color w:val="auto"/>
        </w:rPr>
      </w:pPr>
    </w:p>
    <w:p w14:paraId="5E030A7B" w14:textId="77777777" w:rsidR="0086696A" w:rsidRDefault="0086696A" w:rsidP="0086696A">
      <w:pPr>
        <w:pStyle w:val="a7"/>
        <w:numPr>
          <w:ilvl w:val="0"/>
          <w:numId w:val="1"/>
        </w:numPr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547C95">
        <w:rPr>
          <w:rFonts w:ascii="Times New Roman" w:eastAsia="Times New Roman" w:hAnsi="Times New Roman" w:cs="Times New Roman"/>
          <w:color w:val="auto"/>
        </w:rPr>
        <w:t>____________________________________________________________________</w:t>
      </w:r>
    </w:p>
    <w:p w14:paraId="35B5F9BC" w14:textId="799DCA4D" w:rsidR="0086696A" w:rsidRPr="006056C3" w:rsidRDefault="0086696A" w:rsidP="0086696A">
      <w:pPr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</w:t>
      </w:r>
    </w:p>
    <w:p w14:paraId="213A6E1A" w14:textId="77777777" w:rsidR="0086696A" w:rsidRDefault="0086696A" w:rsidP="0086696A">
      <w:pPr>
        <w:pStyle w:val="a7"/>
        <w:tabs>
          <w:tab w:val="left" w:pos="2736"/>
        </w:tabs>
        <w:suppressAutoHyphens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47C95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(описание должностных обязанностей, на исполнение которых негативно влияет либо</w:t>
      </w:r>
      <w:r w:rsidRPr="006056C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547C95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может негативно повлиять личная заинтересованность)</w:t>
      </w:r>
    </w:p>
    <w:p w14:paraId="666B7CCB" w14:textId="77777777" w:rsidR="0086696A" w:rsidRPr="00547C95" w:rsidRDefault="0086696A" w:rsidP="0086696A">
      <w:pPr>
        <w:pStyle w:val="a7"/>
        <w:tabs>
          <w:tab w:val="left" w:pos="2736"/>
        </w:tabs>
        <w:suppressAutoHyphens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p w14:paraId="599E95E3" w14:textId="77777777" w:rsidR="0086696A" w:rsidRDefault="0086696A" w:rsidP="0086696A">
      <w:pPr>
        <w:pStyle w:val="a7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rPr>
          <w:rFonts w:ascii="Times New Roman" w:eastAsia="Times New Roman" w:hAnsi="Times New Roman" w:cs="Times New Roman"/>
          <w:color w:val="auto"/>
        </w:rPr>
      </w:pPr>
      <w:r w:rsidRPr="00547C95">
        <w:rPr>
          <w:rFonts w:ascii="Times New Roman" w:eastAsia="Times New Roman" w:hAnsi="Times New Roman" w:cs="Times New Roman"/>
          <w:color w:val="auto"/>
        </w:rPr>
        <w:lastRenderedPageBreak/>
        <w:t>_______________________________________________________________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</w:t>
      </w:r>
      <w:r w:rsidRPr="00547C95">
        <w:rPr>
          <w:rFonts w:ascii="Times New Roman" w:eastAsia="Times New Roman" w:hAnsi="Times New Roman" w:cs="Times New Roman"/>
          <w:color w:val="auto"/>
        </w:rPr>
        <w:t>_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  <w:r w:rsidRPr="00547C95">
        <w:rPr>
          <w:rFonts w:ascii="Times New Roman" w:eastAsia="Times New Roman" w:hAnsi="Times New Roman" w:cs="Times New Roman"/>
          <w:color w:val="auto"/>
        </w:rPr>
        <w:t>__</w:t>
      </w:r>
    </w:p>
    <w:p w14:paraId="33E91961" w14:textId="77777777" w:rsidR="0086696A" w:rsidRDefault="0086696A" w:rsidP="0086696A">
      <w:pPr>
        <w:pStyle w:val="a7"/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6056C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</w:t>
      </w:r>
      <w:r w:rsidRPr="00547C95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(</w:t>
      </w:r>
      <w:r w:rsidRPr="006056C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возможные </w:t>
      </w:r>
      <w:r w:rsidRPr="00547C95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предложения по урегулированию конфликта интересов)</w:t>
      </w:r>
    </w:p>
    <w:p w14:paraId="655B307D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p w14:paraId="107F7801" w14:textId="77777777" w:rsidR="0086696A" w:rsidRPr="006056C3" w:rsidRDefault="0086696A" w:rsidP="0086696A">
      <w:pPr>
        <w:pStyle w:val="a7"/>
        <w:tabs>
          <w:tab w:val="left" w:pos="2736"/>
        </w:tabs>
        <w:suppressAutoHyphens/>
        <w:spacing w:line="360" w:lineRule="auto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Прошу рассмотреть указанные обстоятельства на заседании комиссии по противодействию коррупции ФГБОУ ВО СПбГАУ. </w:t>
      </w:r>
    </w:p>
    <w:p w14:paraId="052B8912" w14:textId="77777777" w:rsidR="0086696A" w:rsidRPr="006056C3" w:rsidRDefault="0086696A" w:rsidP="0086696A">
      <w:pPr>
        <w:pStyle w:val="a7"/>
        <w:tabs>
          <w:tab w:val="left" w:pos="2736"/>
        </w:tabs>
        <w:suppressAutoHyphens/>
        <w:spacing w:line="360" w:lineRule="auto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>Намереваюсь/не намереваюсь лично присутствовать на заседании при рассмотрении настоящего уведомления (нужное подчеркнуть).</w:t>
      </w:r>
    </w:p>
    <w:p w14:paraId="72362EAF" w14:textId="77777777" w:rsidR="0086696A" w:rsidRDefault="0086696A" w:rsidP="0086696A">
      <w:pPr>
        <w:pStyle w:val="a7"/>
        <w:tabs>
          <w:tab w:val="left" w:pos="2736"/>
        </w:tabs>
        <w:suppressAutoHyphens/>
        <w:spacing w:line="360" w:lineRule="auto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уведомлению </w:t>
      </w:r>
      <w:proofErr w:type="gramStart"/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>прилагаю:_</w:t>
      </w:r>
      <w:proofErr w:type="gramEnd"/>
      <w:r w:rsidRPr="006056C3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</w:p>
    <w:p w14:paraId="23A9E3CA" w14:textId="445D3D06" w:rsidR="0086696A" w:rsidRPr="006056C3" w:rsidRDefault="0086696A" w:rsidP="0086696A">
      <w:pPr>
        <w:pStyle w:val="a7"/>
        <w:tabs>
          <w:tab w:val="left" w:pos="2736"/>
        </w:tabs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48BBB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6056C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(указать материалы, имеющие отношение к данным обстоятельствам</w:t>
      </w:r>
      <w:r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, при наличии</w:t>
      </w:r>
      <w:r w:rsidRPr="006056C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)</w:t>
      </w:r>
      <w:r w:rsidRPr="006056C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cr/>
      </w:r>
    </w:p>
    <w:p w14:paraId="28C16C7C" w14:textId="77777777" w:rsidR="0086696A" w:rsidRPr="006056C3" w:rsidRDefault="0086696A" w:rsidP="0086696A">
      <w:pPr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6056C3">
        <w:rPr>
          <w:rFonts w:ascii="Times New Roman" w:eastAsia="Times New Roman" w:hAnsi="Times New Roman" w:cs="Times New Roman"/>
          <w:color w:val="auto"/>
        </w:rPr>
        <w:t xml:space="preserve">«_______» ________20____ г. </w:t>
      </w:r>
      <w:r w:rsidRPr="006056C3">
        <w:rPr>
          <w:rFonts w:ascii="Times New Roman" w:eastAsia="Times New Roman" w:hAnsi="Times New Roman" w:cs="Times New Roman"/>
          <w:color w:val="auto"/>
        </w:rPr>
        <w:tab/>
      </w:r>
      <w:r w:rsidRPr="006056C3">
        <w:rPr>
          <w:rFonts w:ascii="Times New Roman" w:eastAsia="Times New Roman" w:hAnsi="Times New Roman" w:cs="Times New Roman"/>
          <w:color w:val="auto"/>
        </w:rPr>
        <w:tab/>
      </w:r>
      <w:r w:rsidRPr="006056C3">
        <w:rPr>
          <w:rFonts w:ascii="Times New Roman" w:eastAsia="Times New Roman" w:hAnsi="Times New Roman" w:cs="Times New Roman"/>
          <w:color w:val="auto"/>
        </w:rPr>
        <w:tab/>
      </w:r>
      <w:r w:rsidRPr="006056C3">
        <w:rPr>
          <w:rFonts w:ascii="Times New Roman" w:eastAsia="Times New Roman" w:hAnsi="Times New Roman" w:cs="Times New Roman"/>
          <w:color w:val="auto"/>
        </w:rPr>
        <w:tab/>
        <w:t>___________/_______</w:t>
      </w:r>
      <w:r>
        <w:rPr>
          <w:rFonts w:ascii="Times New Roman" w:eastAsia="Times New Roman" w:hAnsi="Times New Roman" w:cs="Times New Roman"/>
          <w:color w:val="auto"/>
        </w:rPr>
        <w:t>_______</w:t>
      </w:r>
      <w:r w:rsidRPr="006056C3">
        <w:rPr>
          <w:rFonts w:ascii="Times New Roman" w:eastAsia="Times New Roman" w:hAnsi="Times New Roman" w:cs="Times New Roman"/>
          <w:color w:val="auto"/>
        </w:rPr>
        <w:t>_____</w:t>
      </w:r>
    </w:p>
    <w:p w14:paraId="1F6BABF0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color w:val="auto"/>
        </w:rPr>
      </w:pPr>
    </w:p>
    <w:p w14:paraId="00AFD655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ind w:hanging="720"/>
        <w:rPr>
          <w:rFonts w:ascii="Times New Roman" w:eastAsia="Times New Roman" w:hAnsi="Times New Roman" w:cs="Times New Roman"/>
          <w:color w:val="auto"/>
        </w:rPr>
      </w:pPr>
      <w:r w:rsidRPr="00547C95">
        <w:rPr>
          <w:rFonts w:ascii="Times New Roman" w:eastAsia="Times New Roman" w:hAnsi="Times New Roman" w:cs="Times New Roman"/>
          <w:color w:val="auto"/>
        </w:rPr>
        <w:t>Регистрационный номер</w:t>
      </w:r>
    </w:p>
    <w:p w14:paraId="74BE1A92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ind w:hanging="720"/>
        <w:rPr>
          <w:rFonts w:ascii="Times New Roman" w:eastAsia="Times New Roman" w:hAnsi="Times New Roman" w:cs="Times New Roman"/>
          <w:color w:val="auto"/>
        </w:rPr>
      </w:pPr>
      <w:r w:rsidRPr="00547C95">
        <w:rPr>
          <w:rFonts w:ascii="Times New Roman" w:eastAsia="Times New Roman" w:hAnsi="Times New Roman" w:cs="Times New Roman"/>
          <w:color w:val="auto"/>
        </w:rPr>
        <w:t>в журнале регистрации уведомлений __________________________</w:t>
      </w:r>
    </w:p>
    <w:p w14:paraId="3C0E4CE0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ind w:hanging="720"/>
        <w:rPr>
          <w:rFonts w:ascii="Times New Roman" w:eastAsia="Times New Roman" w:hAnsi="Times New Roman" w:cs="Times New Roman"/>
          <w:color w:val="auto"/>
        </w:rPr>
      </w:pPr>
    </w:p>
    <w:p w14:paraId="0BA7F9BB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ind w:hanging="720"/>
        <w:rPr>
          <w:rFonts w:ascii="Times New Roman" w:eastAsia="Times New Roman" w:hAnsi="Times New Roman" w:cs="Times New Roman"/>
          <w:color w:val="auto"/>
        </w:rPr>
      </w:pPr>
      <w:r w:rsidRPr="00547C95">
        <w:rPr>
          <w:rFonts w:ascii="Times New Roman" w:eastAsia="Times New Roman" w:hAnsi="Times New Roman" w:cs="Times New Roman"/>
          <w:color w:val="auto"/>
        </w:rPr>
        <w:t>Дата регистрации уведомления __________________________</w:t>
      </w:r>
    </w:p>
    <w:p w14:paraId="462431EE" w14:textId="77777777" w:rsidR="0086696A" w:rsidRDefault="0086696A" w:rsidP="0086696A">
      <w:pPr>
        <w:pStyle w:val="a7"/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color w:val="auto"/>
        </w:rPr>
      </w:pPr>
    </w:p>
    <w:p w14:paraId="759C5DBC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rPr>
          <w:rFonts w:ascii="Times New Roman" w:eastAsia="Times New Roman" w:hAnsi="Times New Roman" w:cs="Times New Roman"/>
          <w:color w:val="auto"/>
        </w:rPr>
      </w:pPr>
    </w:p>
    <w:p w14:paraId="0AC4F32E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547C95">
        <w:rPr>
          <w:rFonts w:ascii="Times New Roman" w:eastAsia="Times New Roman" w:hAnsi="Times New Roman" w:cs="Times New Roman"/>
          <w:color w:val="auto"/>
        </w:rPr>
        <w:t xml:space="preserve">        ________________________</w:t>
      </w:r>
      <w:r>
        <w:rPr>
          <w:rFonts w:ascii="Times New Roman" w:eastAsia="Times New Roman" w:hAnsi="Times New Roman" w:cs="Times New Roman"/>
          <w:color w:val="auto"/>
        </w:rPr>
        <w:t>/ _____________________</w:t>
      </w:r>
    </w:p>
    <w:p w14:paraId="40B1E52E" w14:textId="77777777" w:rsidR="0086696A" w:rsidRPr="00547C95" w:rsidRDefault="0086696A" w:rsidP="0086696A">
      <w:pPr>
        <w:pStyle w:val="a7"/>
        <w:tabs>
          <w:tab w:val="left" w:pos="2736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547C9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(подпись) лица, зарегистрировавшего уведомление)</w:t>
      </w:r>
    </w:p>
    <w:p w14:paraId="62F5D917" w14:textId="77777777" w:rsidR="00CE7EA4" w:rsidRDefault="00CE7EA4"/>
    <w:sectPr w:rsidR="00CE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6D44"/>
    <w:multiLevelType w:val="hybridMultilevel"/>
    <w:tmpl w:val="1062EC9E"/>
    <w:lvl w:ilvl="0" w:tplc="48E269A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17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DB"/>
    <w:rsid w:val="00114FC3"/>
    <w:rsid w:val="00143037"/>
    <w:rsid w:val="003D6B22"/>
    <w:rsid w:val="00431437"/>
    <w:rsid w:val="004A137B"/>
    <w:rsid w:val="005C4793"/>
    <w:rsid w:val="006414BA"/>
    <w:rsid w:val="00752DE5"/>
    <w:rsid w:val="0086696A"/>
    <w:rsid w:val="008767BF"/>
    <w:rsid w:val="008A17C0"/>
    <w:rsid w:val="00967ADB"/>
    <w:rsid w:val="00CE7EA4"/>
    <w:rsid w:val="00F2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8C50"/>
  <w15:chartTrackingRefBased/>
  <w15:docId w15:val="{F5FC1E2D-AD6F-4151-AD76-D16664F6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69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7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A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A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A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A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A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A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A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7A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A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7A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7A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7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Хщенович</dc:creator>
  <cp:keywords/>
  <dc:description/>
  <cp:lastModifiedBy>Яна В. Хщенович</cp:lastModifiedBy>
  <cp:revision>2</cp:revision>
  <dcterms:created xsi:type="dcterms:W3CDTF">2026-05-20T06:54:00Z</dcterms:created>
  <dcterms:modified xsi:type="dcterms:W3CDTF">2026-05-20T06:56:00Z</dcterms:modified>
</cp:coreProperties>
</file>