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C0" w:rsidRPr="007D1CD7" w:rsidRDefault="007A79C0" w:rsidP="007A79C0">
      <w:pPr>
        <w:widowControl/>
        <w:ind w:left="-142" w:right="-143"/>
        <w:jc w:val="center"/>
        <w:rPr>
          <w:rFonts w:ascii="Times New Roman" w:eastAsia="Times New Roman" w:hAnsi="Times New Roman" w:cs="Times New Roman"/>
          <w:caps/>
          <w:color w:val="auto"/>
          <w:sz w:val="28"/>
        </w:rPr>
      </w:pPr>
      <w:bookmarkStart w:id="0" w:name="_GoBack"/>
      <w:bookmarkEnd w:id="0"/>
      <w:r w:rsidRPr="007D1CD7">
        <w:rPr>
          <w:rFonts w:ascii="Times New Roman" w:eastAsia="Times New Roman" w:hAnsi="Times New Roman" w:cs="Times New Roman"/>
          <w:caps/>
          <w:color w:val="auto"/>
          <w:sz w:val="28"/>
        </w:rPr>
        <w:t>Министерство сельского хозяйства российской федерации</w:t>
      </w:r>
    </w:p>
    <w:p w:rsidR="007A79C0" w:rsidRPr="007D1CD7" w:rsidRDefault="007A79C0" w:rsidP="007A79C0">
      <w:pPr>
        <w:widowControl/>
        <w:ind w:left="-142" w:right="-143"/>
        <w:jc w:val="center"/>
        <w:rPr>
          <w:rFonts w:ascii="Times New Roman" w:eastAsia="Times New Roman" w:hAnsi="Times New Roman" w:cs="Times New Roman"/>
          <w:color w:val="auto"/>
          <w:szCs w:val="26"/>
        </w:rPr>
      </w:pPr>
      <w:r w:rsidRPr="007D1CD7">
        <w:rPr>
          <w:rFonts w:ascii="Times New Roman" w:eastAsia="Times New Roman" w:hAnsi="Times New Roman" w:cs="Times New Roman"/>
          <w:color w:val="auto"/>
          <w:szCs w:val="26"/>
        </w:rPr>
        <w:t>федеральное государственное бюджетное образовательное учреждение высшего образования</w:t>
      </w:r>
    </w:p>
    <w:p w:rsidR="007A79C0" w:rsidRPr="007D1CD7" w:rsidRDefault="007A79C0" w:rsidP="007A79C0">
      <w:pPr>
        <w:widowControl/>
        <w:ind w:left="-142" w:right="-143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7D1CD7">
        <w:rPr>
          <w:rFonts w:ascii="Times New Roman" w:eastAsia="Times New Roman" w:hAnsi="Times New Roman" w:cs="Times New Roman"/>
          <w:b/>
          <w:color w:val="auto"/>
          <w:szCs w:val="26"/>
        </w:rPr>
        <w:t>«Санкт-Петербургский государственный аграрный университет»</w:t>
      </w:r>
    </w:p>
    <w:p w:rsidR="007A79C0" w:rsidRPr="007D1CD7" w:rsidRDefault="007A79C0" w:rsidP="007A79C0">
      <w:pPr>
        <w:widowControl/>
        <w:ind w:left="-142" w:right="-143"/>
        <w:jc w:val="center"/>
        <w:rPr>
          <w:rFonts w:ascii="Times New Roman" w:eastAsia="Times New Roman" w:hAnsi="Times New Roman" w:cs="Times New Roman"/>
          <w:color w:val="auto"/>
          <w:szCs w:val="26"/>
        </w:rPr>
      </w:pPr>
      <w:r w:rsidRPr="007D1CD7">
        <w:rPr>
          <w:rFonts w:ascii="Times New Roman" w:eastAsia="Times New Roman" w:hAnsi="Times New Roman" w:cs="Times New Roman"/>
          <w:noProof/>
          <w:color w:val="auto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783F" wp14:editId="16F3E979">
                <wp:simplePos x="0" y="0"/>
                <wp:positionH relativeFrom="column">
                  <wp:posOffset>-184150</wp:posOffset>
                </wp:positionH>
                <wp:positionV relativeFrom="paragraph">
                  <wp:posOffset>190500</wp:posOffset>
                </wp:positionV>
                <wp:extent cx="64008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1870B" id="Прямая соединительная линия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15pt" to="489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" strokecolor="windowText" strokeweight="1.5pt">
                <v:stroke joinstyle="miter"/>
              </v:line>
            </w:pict>
          </mc:Fallback>
        </mc:AlternateContent>
      </w:r>
    </w:p>
    <w:p w:rsidR="007A79C0" w:rsidRPr="004C1087" w:rsidRDefault="007A79C0" w:rsidP="007A79C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7A79C0" w:rsidRPr="004C1087" w:rsidRDefault="007A79C0" w:rsidP="007A79C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C108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ПРОТОКОЛ</w:t>
      </w:r>
    </w:p>
    <w:p w:rsidR="007A79C0" w:rsidRPr="004C1087" w:rsidRDefault="007A79C0" w:rsidP="007A79C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счетной комиссии У</w:t>
      </w:r>
      <w:r w:rsidRPr="004C1087">
        <w:rPr>
          <w:rFonts w:ascii="Times New Roman" w:eastAsia="Calibri" w:hAnsi="Times New Roman" w:cs="Times New Roman"/>
          <w:color w:val="auto"/>
          <w:sz w:val="28"/>
          <w:szCs w:val="28"/>
        </w:rPr>
        <w:t>ченого совета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(название факультета (института))</w:t>
      </w:r>
    </w:p>
    <w:p w:rsidR="007A79C0" w:rsidRPr="004C1087" w:rsidRDefault="007A79C0" w:rsidP="007A79C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881"/>
      </w:tblGrid>
      <w:tr w:rsidR="007A79C0" w:rsidRPr="004C1087" w:rsidTr="003915D8">
        <w:trPr>
          <w:trHeight w:val="421"/>
          <w:jc w:val="center"/>
        </w:trPr>
        <w:tc>
          <w:tcPr>
            <w:tcW w:w="4033" w:type="dxa"/>
          </w:tcPr>
          <w:p w:rsidR="007A79C0" w:rsidRPr="004C1087" w:rsidRDefault="007A79C0" w:rsidP="003915D8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___________ 20__</w:t>
            </w:r>
            <w:r w:rsidRPr="004C108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881" w:type="dxa"/>
          </w:tcPr>
          <w:p w:rsidR="007A79C0" w:rsidRPr="004C1087" w:rsidRDefault="007A79C0" w:rsidP="003915D8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C108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__</w:t>
            </w:r>
          </w:p>
        </w:tc>
      </w:tr>
    </w:tbl>
    <w:p w:rsidR="007A79C0" w:rsidRPr="004C1087" w:rsidRDefault="007A79C0" w:rsidP="007A79C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A79C0" w:rsidRPr="004C1087" w:rsidRDefault="007A79C0" w:rsidP="007A79C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>Присутс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твовало на заседании ___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 членов.</w:t>
      </w:r>
    </w:p>
    <w:p w:rsidR="007A79C0" w:rsidRPr="004C1087" w:rsidRDefault="007A79C0" w:rsidP="007A79C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Ученый совет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(название факультета (института)) 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утвержден приказом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7A79C0" w:rsidRPr="004C1087" w:rsidRDefault="007A79C0" w:rsidP="007A79C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A79C0" w:rsidRPr="004C1087" w:rsidRDefault="007A79C0" w:rsidP="007A79C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>Баллотировал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ся(-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Фамилия Имя Отчество претендента</w:t>
      </w:r>
    </w:p>
    <w:p w:rsidR="007A79C0" w:rsidRPr="004C1087" w:rsidRDefault="007A79C0" w:rsidP="007A79C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должность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auto"/>
          <w:sz w:val="28"/>
          <w:szCs w:val="32"/>
        </w:rPr>
        <w:t>название должности)</w:t>
      </w: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кафедры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(название кафедры)</w:t>
      </w:r>
    </w:p>
    <w:p w:rsidR="007A79C0" w:rsidRPr="004C1087" w:rsidRDefault="007A79C0" w:rsidP="007A79C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A79C0" w:rsidRPr="004C1087" w:rsidRDefault="007A79C0" w:rsidP="007A79C0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>Роздано бюллетеней:__________________________________________</w:t>
      </w:r>
    </w:p>
    <w:p w:rsidR="007A79C0" w:rsidRPr="004C1087" w:rsidRDefault="007A79C0" w:rsidP="007A79C0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7A79C0" w:rsidRPr="004C1087" w:rsidRDefault="007A79C0" w:rsidP="007A79C0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1087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Результаты голосования: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1971"/>
      </w:tblGrid>
      <w:tr w:rsidR="007A79C0" w:rsidRPr="004C1087" w:rsidTr="003915D8">
        <w:tc>
          <w:tcPr>
            <w:tcW w:w="4395" w:type="dxa"/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«За»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A79C0" w:rsidRPr="004C1087" w:rsidTr="003915D8">
        <w:tc>
          <w:tcPr>
            <w:tcW w:w="4395" w:type="dxa"/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«Против»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A79C0" w:rsidRPr="004C1087" w:rsidTr="003915D8">
        <w:tc>
          <w:tcPr>
            <w:tcW w:w="4395" w:type="dxa"/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«Недействительные бюллетени»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A79C0" w:rsidRPr="004C1087" w:rsidRDefault="007A79C0" w:rsidP="007A79C0">
      <w:pPr>
        <w:widowControl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6"/>
        <w:gridCol w:w="252"/>
        <w:gridCol w:w="3240"/>
      </w:tblGrid>
      <w:tr w:rsidR="007A79C0" w:rsidRPr="004C1087" w:rsidTr="003915D8">
        <w:tc>
          <w:tcPr>
            <w:tcW w:w="5566" w:type="dxa"/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Члены счетной комиссии:</w:t>
            </w: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:rsidR="007A79C0" w:rsidRPr="004C1087" w:rsidTr="003915D8">
        <w:tc>
          <w:tcPr>
            <w:tcW w:w="5566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:rsidR="007A79C0" w:rsidRPr="004C1087" w:rsidTr="003915D8">
        <w:tc>
          <w:tcPr>
            <w:tcW w:w="5566" w:type="dxa"/>
            <w:tcBorders>
              <w:top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Фамилия И.О.</w:t>
            </w: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подпись</w:t>
            </w:r>
          </w:p>
        </w:tc>
      </w:tr>
      <w:tr w:rsidR="007A79C0" w:rsidRPr="004C1087" w:rsidTr="003915D8">
        <w:tc>
          <w:tcPr>
            <w:tcW w:w="5566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:rsidR="007A79C0" w:rsidRPr="004C1087" w:rsidTr="003915D8">
        <w:tc>
          <w:tcPr>
            <w:tcW w:w="5566" w:type="dxa"/>
            <w:tcBorders>
              <w:top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Фамилия И.О.</w:t>
            </w: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подпись</w:t>
            </w:r>
          </w:p>
        </w:tc>
      </w:tr>
      <w:tr w:rsidR="007A79C0" w:rsidRPr="004C1087" w:rsidTr="003915D8">
        <w:tc>
          <w:tcPr>
            <w:tcW w:w="5566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:rsidR="007A79C0" w:rsidRPr="004C1087" w:rsidTr="003915D8">
        <w:tc>
          <w:tcPr>
            <w:tcW w:w="5566" w:type="dxa"/>
            <w:tcBorders>
              <w:top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Фамилия И.О.</w:t>
            </w: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4C108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подпись</w:t>
            </w:r>
          </w:p>
        </w:tc>
      </w:tr>
      <w:tr w:rsidR="007A79C0" w:rsidRPr="004C1087" w:rsidTr="003915D8">
        <w:tc>
          <w:tcPr>
            <w:tcW w:w="5566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252" w:type="dxa"/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7A79C0" w:rsidRPr="004C1087" w:rsidRDefault="007A79C0" w:rsidP="003915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</w:p>
        </w:tc>
      </w:tr>
    </w:tbl>
    <w:p w:rsidR="007A79C0" w:rsidRPr="004C1087" w:rsidRDefault="007A79C0" w:rsidP="007A79C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A79C0" w:rsidRPr="007D1CD7" w:rsidRDefault="007A79C0" w:rsidP="007A79C0">
      <w:pPr>
        <w:widowControl/>
        <w:tabs>
          <w:tab w:val="left" w:pos="993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32"/>
        </w:rPr>
      </w:pPr>
    </w:p>
    <w:p w:rsidR="007A79C0" w:rsidRPr="007D1CD7" w:rsidRDefault="007A79C0" w:rsidP="007A79C0">
      <w:pPr>
        <w:tabs>
          <w:tab w:val="left" w:pos="2325"/>
        </w:tabs>
      </w:pPr>
    </w:p>
    <w:p w:rsidR="002F0370" w:rsidRDefault="002F0370"/>
    <w:sectPr w:rsidR="002F0370" w:rsidSect="00BE2292">
      <w:pgSz w:w="11909" w:h="16838"/>
      <w:pgMar w:top="1134" w:right="851" w:bottom="851" w:left="1701" w:header="284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E"/>
    <w:rsid w:val="002F0370"/>
    <w:rsid w:val="0050793E"/>
    <w:rsid w:val="007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2CCDD-0A5C-45F4-85E1-E6794FD2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79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9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9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7A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2</cp:revision>
  <dcterms:created xsi:type="dcterms:W3CDTF">2022-09-22T08:52:00Z</dcterms:created>
  <dcterms:modified xsi:type="dcterms:W3CDTF">2022-09-22T08:52:00Z</dcterms:modified>
</cp:coreProperties>
</file>